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56" w:rsidRDefault="00F27A56" w:rsidP="00F27A56">
      <w:pPr>
        <w:ind w:left="90" w:firstLine="0"/>
      </w:pPr>
      <w:r>
        <w:t xml:space="preserve">FOR IMMEDIATE RELEASE – </w:t>
      </w:r>
      <w:r w:rsidR="000442AD">
        <w:t>October 20</w:t>
      </w:r>
      <w:r w:rsidR="00DA05DE">
        <w:t>, 2016</w:t>
      </w:r>
    </w:p>
    <w:p w:rsidR="00F27A56" w:rsidRDefault="00F27A56" w:rsidP="00F27A56">
      <w:pPr>
        <w:ind w:left="90" w:firstLine="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5B40DC6" wp14:editId="27814345">
            <wp:simplePos x="0" y="0"/>
            <wp:positionH relativeFrom="column">
              <wp:posOffset>4453255</wp:posOffset>
            </wp:positionH>
            <wp:positionV relativeFrom="paragraph">
              <wp:posOffset>133985</wp:posOffset>
            </wp:positionV>
            <wp:extent cx="1694180" cy="1276350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8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27A56" w:rsidRDefault="00F27A56" w:rsidP="00F27A56">
      <w:pPr>
        <w:ind w:left="90" w:firstLine="0"/>
      </w:pPr>
      <w:r>
        <w:t>FOR MORE INFORMATION CONTACT:</w:t>
      </w:r>
    </w:p>
    <w:p w:rsidR="00F27A56" w:rsidRDefault="00F27A56" w:rsidP="00F27A56">
      <w:pPr>
        <w:ind w:left="90" w:firstLine="0"/>
      </w:pPr>
      <w:r>
        <w:t xml:space="preserve">Carolyn Blatchley, Public Services &amp; Staff Training Coordinator </w:t>
      </w:r>
    </w:p>
    <w:p w:rsidR="00F27A56" w:rsidRDefault="00F27A56" w:rsidP="00F27A56">
      <w:pPr>
        <w:ind w:left="90" w:firstLine="0"/>
      </w:pPr>
      <w:r>
        <w:t>Cumberland County Library System</w:t>
      </w:r>
    </w:p>
    <w:p w:rsidR="00F27A56" w:rsidRDefault="00F27A56" w:rsidP="00F27A56">
      <w:pPr>
        <w:ind w:left="90" w:firstLine="0"/>
      </w:pPr>
      <w:r>
        <w:t>1601 Ritner Highway, Suite 100</w:t>
      </w:r>
    </w:p>
    <w:p w:rsidR="00F27A56" w:rsidRDefault="00F27A56" w:rsidP="00F27A56">
      <w:pPr>
        <w:ind w:left="90" w:firstLine="0"/>
      </w:pPr>
      <w:r>
        <w:t>Carlisle, PA, 17013</w:t>
      </w:r>
    </w:p>
    <w:p w:rsidR="00F27A56" w:rsidRDefault="00F27A56" w:rsidP="00F27A56">
      <w:pPr>
        <w:ind w:left="90" w:firstLine="0"/>
      </w:pPr>
      <w:r>
        <w:t>(717) 240-5379; cblatchley@cumberlandcountylibraries.org</w:t>
      </w:r>
    </w:p>
    <w:p w:rsidR="00CA06C2" w:rsidRDefault="00074059" w:rsidP="00CA06C2">
      <w:pPr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108585</wp:posOffset>
                </wp:positionV>
                <wp:extent cx="5743575" cy="0"/>
                <wp:effectExtent l="9525" t="5715" r="9525" b="1333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3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837E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75pt;margin-top:8.55pt;width:452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1GjHgIAADsEAAAOAAAAZHJzL2Uyb0RvYy54bWysU82O2jAQvlfqO1i+Q342sBARVqsEetm2&#10;SLt9AGM7idXEtmxDQFXfvWNDENteqqo5OGPPzDff/K2eTn2HjtxYoWSBk2mMEZdUMSGbAn97204W&#10;GFlHJCOdkrzAZ27x0/rjh9Wgc56qVnWMGwQg0uaDLnDrnM6jyNKW98ROleYSlLUyPXFwNU3EDBkA&#10;ve+iNI7n0aAM00ZRbi28VhclXgf8uubUfa1ryx3qCgzcXDhNOPf+jNYrkjeG6FbQKw3yDyx6IiQE&#10;vUFVxBF0MOIPqF5Qo6yq3ZSqPlJ1LSgPOUA2SfxbNq8t0TzkAsWx+lYm+/9g6ZfjziDBCpxiJEkP&#10;LXo+OBUio9SXZ9A2B6tS7oxPkJ7kq35R9LtFUpUtkQ0Pxm9nDb6J94jeufiL1RBkP3xWDGwI4Ida&#10;nWrTe0ioAjqFlpxvLeEnhyg8zh6zh9njDCM66iKSj47aWPeJqx55ocDWGSKa1pVKSmi8MkkIQ44v&#10;1nlaJB8dfFSptqLrQv87iYYCL2fpLDhY1Qnmld7MmmZfdgYdiZ+g8IUcQXNvZtRBsgDWcsI2V9kR&#10;0V1kCN5JjweJAZ2rdBmRH8t4uVlsFtkkS+ebSRZX1eR5W2aT+TZ5nFUPVVlWyU9PLcnyVjDGpWc3&#10;jmuS/d04XBfnMmi3gb2VIXqPHuoFZMd/IB0665t5GYu9YuedGTsOExqMr9vkV+D+DvL9zq9/AQAA&#10;//8DAFBLAwQUAAYACAAAACEAGXvfgdsAAAAHAQAADwAAAGRycy9kb3ducmV2LnhtbEyPzWrDMBCE&#10;74W+g9hCL6WRHEjSOJZDKPTQY34gV8Xa2G6tlbHk2M3Td0MPzWmZnWH222w9ukZcsAu1Jw3JRIFA&#10;KrytqdRw2H+8voEI0ZA1jSfU8IMB1vnjQ2ZS6wfa4mUXS8ElFFKjoYqxTaUMRYXOhIlvkdg7+86Z&#10;yLIrpe3MwOWukVOl5tKZmvhCZVp8r7D43vVOA4Z+lqjN0pWHz+vwcpxev4Z2r/Xz07hZgYg4xv8w&#10;3PAZHXJmOvmebBAN6xkHeSwSEGwv1ZxfO/0tZJ7Je/78FwAA//8DAFBLAQItABQABgAIAAAAIQC2&#10;gziS/gAAAOEBAAATAAAAAAAAAAAAAAAAAAAAAABbQ29udGVudF9UeXBlc10ueG1sUEsBAi0AFAAG&#10;AAgAAAAhADj9If/WAAAAlAEAAAsAAAAAAAAAAAAAAAAALwEAAF9yZWxzLy5yZWxzUEsBAi0AFAAG&#10;AAgAAAAhAFf3UaMeAgAAOwQAAA4AAAAAAAAAAAAAAAAALgIAAGRycy9lMm9Eb2MueG1sUEsBAi0A&#10;FAAGAAgAAAAhABl734HbAAAABwEAAA8AAAAAAAAAAAAAAAAAeAQAAGRycy9kb3ducmV2LnhtbFBL&#10;BQYAAAAABAAEAPMAAACABQAAAAA=&#10;"/>
            </w:pict>
          </mc:Fallback>
        </mc:AlternateContent>
      </w:r>
    </w:p>
    <w:p w:rsidR="00CA06C2" w:rsidRDefault="00CA06C2" w:rsidP="00CA06C2">
      <w:pPr>
        <w:ind w:left="0" w:firstLine="0"/>
        <w:rPr>
          <w:b/>
        </w:rPr>
      </w:pPr>
      <w:r w:rsidRPr="00D54C90">
        <w:rPr>
          <w:b/>
        </w:rPr>
        <w:t xml:space="preserve">Cumberland County Libraries Closed for Staff </w:t>
      </w:r>
      <w:r w:rsidR="00D86E9C">
        <w:rPr>
          <w:b/>
        </w:rPr>
        <w:t>Training</w:t>
      </w:r>
      <w:r w:rsidR="00543F05">
        <w:rPr>
          <w:b/>
        </w:rPr>
        <w:t xml:space="preserve"> on </w:t>
      </w:r>
      <w:r w:rsidR="00025D76">
        <w:rPr>
          <w:b/>
        </w:rPr>
        <w:t xml:space="preserve">November </w:t>
      </w:r>
      <w:r w:rsidR="00CD4B78">
        <w:rPr>
          <w:b/>
        </w:rPr>
        <w:t>2</w:t>
      </w:r>
    </w:p>
    <w:p w:rsidR="0011369A" w:rsidRPr="00D54C90" w:rsidRDefault="0011369A" w:rsidP="00CA06C2">
      <w:pPr>
        <w:ind w:left="0" w:firstLine="0"/>
        <w:rPr>
          <w:b/>
        </w:rPr>
      </w:pPr>
    </w:p>
    <w:p w:rsidR="00CA06C2" w:rsidRDefault="00CA06C2" w:rsidP="00086CF2">
      <w:pPr>
        <w:spacing w:line="360" w:lineRule="auto"/>
        <w:ind w:left="0" w:firstLine="720"/>
      </w:pPr>
      <w:r>
        <w:t>(Carlisle, PA) – All public libraries in Cumberland County will</w:t>
      </w:r>
      <w:r w:rsidR="00791628">
        <w:t xml:space="preserve"> be closed on Wedne</w:t>
      </w:r>
      <w:r w:rsidR="00543F05">
        <w:t xml:space="preserve">sday, </w:t>
      </w:r>
      <w:r w:rsidR="00025D76">
        <w:t xml:space="preserve">November </w:t>
      </w:r>
      <w:r w:rsidR="00DA05DE">
        <w:t>2</w:t>
      </w:r>
      <w:r w:rsidR="00025D76">
        <w:t xml:space="preserve"> </w:t>
      </w:r>
      <w:r>
        <w:t xml:space="preserve">so </w:t>
      </w:r>
      <w:r w:rsidR="00086CF2">
        <w:t xml:space="preserve">that library </w:t>
      </w:r>
      <w:r>
        <w:t xml:space="preserve">staff may attend </w:t>
      </w:r>
      <w:r w:rsidR="00025D76">
        <w:t xml:space="preserve">a </w:t>
      </w:r>
      <w:r w:rsidR="00086CF2">
        <w:t xml:space="preserve">continuing education </w:t>
      </w:r>
      <w:r w:rsidR="00025D76">
        <w:t xml:space="preserve">event in </w:t>
      </w:r>
      <w:r w:rsidR="00DA05DE">
        <w:t>Mechanicsburg, PA</w:t>
      </w:r>
      <w:r w:rsidR="00D86E9C">
        <w:t>.</w:t>
      </w:r>
    </w:p>
    <w:p w:rsidR="00B4524C" w:rsidRDefault="00CA06C2" w:rsidP="00DA05DE">
      <w:pPr>
        <w:spacing w:line="360" w:lineRule="auto"/>
        <w:ind w:left="0" w:firstLine="720"/>
      </w:pPr>
      <w:r>
        <w:t>“</w:t>
      </w:r>
      <w:r w:rsidR="00DA05DE">
        <w:t xml:space="preserve">Ultimately, the Library System’s goal is to provide our library users with great service. </w:t>
      </w:r>
      <w:r w:rsidR="00B4524C">
        <w:t>Our</w:t>
      </w:r>
      <w:r w:rsidR="00304BF4">
        <w:t xml:space="preserve"> annual event keeps</w:t>
      </w:r>
      <w:r w:rsidR="00086CF2">
        <w:t xml:space="preserve"> staff trained and up-to-</w:t>
      </w:r>
      <w:r>
        <w:t xml:space="preserve">date </w:t>
      </w:r>
      <w:r w:rsidR="00025D76">
        <w:t>on skills</w:t>
      </w:r>
      <w:r>
        <w:t xml:space="preserve"> that </w:t>
      </w:r>
      <w:r w:rsidR="00B4524C">
        <w:t>improve how</w:t>
      </w:r>
      <w:r w:rsidR="00025D76">
        <w:t xml:space="preserve"> we serve our communities</w:t>
      </w:r>
      <w:r>
        <w:t xml:space="preserve">,” said </w:t>
      </w:r>
      <w:r w:rsidR="00025D76">
        <w:t xml:space="preserve">public services and staff </w:t>
      </w:r>
      <w:r>
        <w:t xml:space="preserve">training coordinator Carolyn Blatchley. </w:t>
      </w:r>
    </w:p>
    <w:p w:rsidR="00CA06C2" w:rsidRDefault="00B05E45" w:rsidP="00DA05DE">
      <w:pPr>
        <w:spacing w:line="360" w:lineRule="auto"/>
        <w:ind w:left="0" w:firstLine="720"/>
      </w:pPr>
      <w:r>
        <w:t xml:space="preserve">While </w:t>
      </w:r>
      <w:r w:rsidR="00B4524C">
        <w:t xml:space="preserve">CCLS </w:t>
      </w:r>
      <w:r>
        <w:t>libraries are closed, o</w:t>
      </w:r>
      <w:r w:rsidR="00CA06C2">
        <w:t xml:space="preserve">nline services such as the library catalog, </w:t>
      </w:r>
      <w:r w:rsidR="00304BF4">
        <w:t>research</w:t>
      </w:r>
      <w:r w:rsidR="00CA06C2">
        <w:t xml:space="preserve"> databases</w:t>
      </w:r>
      <w:r w:rsidR="00304BF4">
        <w:t>, eBooks</w:t>
      </w:r>
      <w:r w:rsidR="00CA06C2">
        <w:t xml:space="preserve"> and our</w:t>
      </w:r>
      <w:r w:rsidR="00D54C90">
        <w:t xml:space="preserve"> automated</w:t>
      </w:r>
      <w:r w:rsidR="00CA06C2">
        <w:t xml:space="preserve"> telephone circulation system will be </w:t>
      </w:r>
      <w:r w:rsidR="00304BF4">
        <w:t>available</w:t>
      </w:r>
      <w:r w:rsidR="00B4524C">
        <w:t>.</w:t>
      </w:r>
    </w:p>
    <w:p w:rsidR="00D54C90" w:rsidRDefault="00694663" w:rsidP="00086CF2">
      <w:pPr>
        <w:spacing w:line="360" w:lineRule="auto"/>
        <w:ind w:left="0" w:firstLine="720"/>
      </w:pPr>
      <w:r>
        <w:t xml:space="preserve">Items will not be due on </w:t>
      </w:r>
      <w:r w:rsidR="00025D76">
        <w:t xml:space="preserve">November </w:t>
      </w:r>
      <w:r w:rsidR="00DA05DE">
        <w:t>2</w:t>
      </w:r>
      <w:r>
        <w:t>.  N</w:t>
      </w:r>
      <w:r w:rsidR="00CA06C2">
        <w:t>ormal operating hours at all locations will re</w:t>
      </w:r>
      <w:r w:rsidR="00B05E45">
        <w:t xml:space="preserve">sume on Thursday, </w:t>
      </w:r>
      <w:r w:rsidR="00025D76">
        <w:t xml:space="preserve">November </w:t>
      </w:r>
      <w:r w:rsidR="00DA05DE">
        <w:t>3</w:t>
      </w:r>
      <w:r w:rsidR="00CA06C2">
        <w:t xml:space="preserve">. </w:t>
      </w:r>
      <w:r>
        <w:t xml:space="preserve"> </w:t>
      </w:r>
      <w:r w:rsidR="00D54C90">
        <w:t>For those who visit while libraries are closed, a</w:t>
      </w:r>
      <w:r w:rsidR="00D54C90" w:rsidRPr="00D54C90">
        <w:t xml:space="preserve">ll </w:t>
      </w:r>
      <w:r w:rsidR="00D54C90">
        <w:t xml:space="preserve">locations </w:t>
      </w:r>
      <w:r>
        <w:t xml:space="preserve">have </w:t>
      </w:r>
      <w:r w:rsidR="00D54C90" w:rsidRPr="00D54C90">
        <w:t>either outdoor return bin</w:t>
      </w:r>
      <w:r>
        <w:t xml:space="preserve">s or </w:t>
      </w:r>
      <w:r w:rsidR="00D54C90" w:rsidRPr="00D54C90">
        <w:t>depository slot</w:t>
      </w:r>
      <w:r>
        <w:t>s</w:t>
      </w:r>
      <w:r w:rsidR="00D54C90" w:rsidRPr="00D54C90">
        <w:t xml:space="preserve"> </w:t>
      </w:r>
      <w:r w:rsidR="00086CF2">
        <w:t>to return items</w:t>
      </w:r>
      <w:r w:rsidR="00D54C90" w:rsidRPr="00D54C90">
        <w:t>.</w:t>
      </w:r>
      <w:r w:rsidR="00D54C90">
        <w:t xml:space="preserve"> </w:t>
      </w:r>
    </w:p>
    <w:p w:rsidR="00D80048" w:rsidRDefault="00CA06C2" w:rsidP="00086CF2">
      <w:pPr>
        <w:spacing w:line="360" w:lineRule="auto"/>
        <w:ind w:left="0" w:firstLine="720"/>
      </w:pPr>
      <w:r>
        <w:t xml:space="preserve">For a list of all library locations and hours, </w:t>
      </w:r>
      <w:r w:rsidR="00694663">
        <w:t>other</w:t>
      </w:r>
      <w:r>
        <w:t xml:space="preserve"> closures and information on </w:t>
      </w:r>
      <w:r w:rsidR="00086CF2">
        <w:t xml:space="preserve">using </w:t>
      </w:r>
      <w:r>
        <w:t xml:space="preserve">library services by phone or internet, visit </w:t>
      </w:r>
      <w:hyperlink r:id="rId7" w:history="1">
        <w:r w:rsidRPr="00903E08">
          <w:rPr>
            <w:rStyle w:val="Hyperlink"/>
          </w:rPr>
          <w:t>www.cumberlandcountylibraries.org</w:t>
        </w:r>
      </w:hyperlink>
      <w:r>
        <w:t>.</w:t>
      </w:r>
    </w:p>
    <w:p w:rsidR="00CA06C2" w:rsidRDefault="00CA06C2" w:rsidP="00CA06C2">
      <w:pPr>
        <w:ind w:left="0" w:firstLine="0"/>
      </w:pPr>
    </w:p>
    <w:p w:rsidR="00CA06C2" w:rsidRDefault="00CA06C2" w:rsidP="00CA06C2">
      <w:pPr>
        <w:ind w:left="0" w:firstLine="0"/>
        <w:jc w:val="center"/>
      </w:pPr>
      <w:r w:rsidRPr="00CA06C2">
        <w:t>###</w:t>
      </w:r>
    </w:p>
    <w:sectPr w:rsidR="00CA06C2" w:rsidSect="00D800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A80" w:rsidRDefault="00226A80" w:rsidP="005D6F9E">
      <w:pPr>
        <w:spacing w:after="0"/>
      </w:pPr>
      <w:r>
        <w:separator/>
      </w:r>
    </w:p>
  </w:endnote>
  <w:endnote w:type="continuationSeparator" w:id="0">
    <w:p w:rsidR="00226A80" w:rsidRDefault="00226A80" w:rsidP="005D6F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A80" w:rsidRDefault="00226A80" w:rsidP="005D6F9E">
      <w:pPr>
        <w:spacing w:after="0"/>
      </w:pPr>
      <w:r>
        <w:separator/>
      </w:r>
    </w:p>
  </w:footnote>
  <w:footnote w:type="continuationSeparator" w:id="0">
    <w:p w:rsidR="00226A80" w:rsidRDefault="00226A80" w:rsidP="005D6F9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C2"/>
    <w:rsid w:val="00025D76"/>
    <w:rsid w:val="000442AD"/>
    <w:rsid w:val="00074059"/>
    <w:rsid w:val="00086CF2"/>
    <w:rsid w:val="000D282D"/>
    <w:rsid w:val="0011369A"/>
    <w:rsid w:val="00226A80"/>
    <w:rsid w:val="00270A70"/>
    <w:rsid w:val="00304BF4"/>
    <w:rsid w:val="00382AC6"/>
    <w:rsid w:val="003E43FD"/>
    <w:rsid w:val="00527956"/>
    <w:rsid w:val="00543F05"/>
    <w:rsid w:val="005D6F9E"/>
    <w:rsid w:val="006931D8"/>
    <w:rsid w:val="00694663"/>
    <w:rsid w:val="006F4906"/>
    <w:rsid w:val="007103E3"/>
    <w:rsid w:val="00791628"/>
    <w:rsid w:val="007E4AA3"/>
    <w:rsid w:val="00963DF0"/>
    <w:rsid w:val="00A007D2"/>
    <w:rsid w:val="00B05E45"/>
    <w:rsid w:val="00B4524C"/>
    <w:rsid w:val="00B71324"/>
    <w:rsid w:val="00CA06C2"/>
    <w:rsid w:val="00CD4B78"/>
    <w:rsid w:val="00D54C90"/>
    <w:rsid w:val="00D80048"/>
    <w:rsid w:val="00D86E9C"/>
    <w:rsid w:val="00DA05DE"/>
    <w:rsid w:val="00DD4109"/>
    <w:rsid w:val="00F27A56"/>
    <w:rsid w:val="00F7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  <w:ind w:left="360" w:hanging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0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06C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C9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C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6F9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D6F9E"/>
  </w:style>
  <w:style w:type="paragraph" w:styleId="Footer">
    <w:name w:val="footer"/>
    <w:basedOn w:val="Normal"/>
    <w:link w:val="FooterChar"/>
    <w:uiPriority w:val="99"/>
    <w:unhideWhenUsed/>
    <w:rsid w:val="005D6F9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D6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umberlandcountylibraries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2016-10-20T13:44:00Z</dcterms:created>
  <dcterms:modified xsi:type="dcterms:W3CDTF">2016-10-20T13:44:00Z</dcterms:modified>
</cp:coreProperties>
</file>